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198" w:rsidRDefault="00706198" w:rsidP="0070619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МУНИЦИПАЛЬНОЕ БЮДЖЕТНОЕ</w:t>
      </w:r>
    </w:p>
    <w:p w:rsidR="00706198" w:rsidRDefault="00706198" w:rsidP="0070619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ОБЩЕОБРАЗОВАТЕЛЬНОЕ УЧРЕЖДЕНИЕ</w:t>
      </w:r>
    </w:p>
    <w:p w:rsidR="00706198" w:rsidRDefault="00265704" w:rsidP="0070619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МБОУ «СОШ №1 п. ГИКАЛО»</w:t>
      </w:r>
      <w:r w:rsidR="00706198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</w:p>
    <w:p w:rsidR="00706198" w:rsidRPr="00706198" w:rsidRDefault="00706198" w:rsidP="0070619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______________________________________________________________________</w:t>
      </w:r>
    </w:p>
    <w:p w:rsidR="00706198" w:rsidRDefault="00706198" w:rsidP="00706198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                          УТВЕРЖДАЮ</w:t>
      </w:r>
    </w:p>
    <w:p w:rsidR="00706198" w:rsidRDefault="00706198" w:rsidP="00706198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                          Директор МБОУ </w:t>
      </w:r>
      <w:r w:rsidR="0026570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"</w:t>
      </w:r>
      <w:r w:rsidR="0026570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СОШ № 1 п. Гикало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"</w:t>
      </w:r>
    </w:p>
    <w:p w:rsidR="00706198" w:rsidRDefault="00706198" w:rsidP="00706198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_________Р.Ш.Гелаева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                        </w:t>
      </w:r>
    </w:p>
    <w:p w:rsidR="00706198" w:rsidRDefault="00706198" w:rsidP="0070619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                         </w:t>
      </w:r>
      <w:r w:rsidR="0026570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«___» ______________2016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</w:t>
      </w:r>
    </w:p>
    <w:p w:rsidR="00706198" w:rsidRDefault="00706198" w:rsidP="0070619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152276" w:rsidRPr="00706198" w:rsidRDefault="00706198" w:rsidP="0070619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Порядок</w:t>
      </w:r>
      <w:bookmarkStart w:id="0" w:name="_GoBack"/>
      <w:bookmarkEnd w:id="0"/>
    </w:p>
    <w:p w:rsidR="00152276" w:rsidRPr="00706198" w:rsidRDefault="00152276" w:rsidP="0015227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70619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приёма </w:t>
      </w:r>
      <w:proofErr w:type="gramStart"/>
      <w:r w:rsidRPr="0070619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обучающихся</w:t>
      </w:r>
      <w:proofErr w:type="gramEnd"/>
    </w:p>
    <w:p w:rsidR="00152276" w:rsidRPr="00706198" w:rsidRDefault="00152276" w:rsidP="0015227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0619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в МБОУ «</w:t>
      </w:r>
      <w:r w:rsidR="0026570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СОШ № 1 п. Гикало</w:t>
      </w:r>
      <w:r w:rsidR="009318DC" w:rsidRPr="0070619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»</w:t>
      </w:r>
    </w:p>
    <w:p w:rsidR="00152276" w:rsidRPr="00706198" w:rsidRDefault="00152276" w:rsidP="0015227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9CA4AE"/>
          <w:sz w:val="24"/>
          <w:szCs w:val="24"/>
        </w:rPr>
      </w:pPr>
    </w:p>
    <w:p w:rsidR="00152276" w:rsidRPr="009318DC" w:rsidRDefault="00152276" w:rsidP="009318DC">
      <w:pPr>
        <w:spacing w:before="100" w:beforeAutospacing="1" w:after="100" w:afterAutospacing="1" w:line="240" w:lineRule="auto"/>
        <w:ind w:left="-284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22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Pr="009318DC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152276" w:rsidRPr="009318DC" w:rsidRDefault="00152276" w:rsidP="009318DC">
      <w:pPr>
        <w:spacing w:before="30" w:after="3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Настоящее Положение призвано регламентировать процедуру приема в школу </w:t>
      </w:r>
      <w:proofErr w:type="gramStart"/>
      <w:r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первый и последующие классы. Оно составлено в соответствии со следующими правовыми основаниями: </w:t>
      </w:r>
    </w:p>
    <w:p w:rsidR="009318DC" w:rsidRDefault="00152276" w:rsidP="009318DC">
      <w:pPr>
        <w:pStyle w:val="a7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Конституцией Российской Федерации; </w:t>
      </w:r>
    </w:p>
    <w:p w:rsidR="009318DC" w:rsidRDefault="00152276" w:rsidP="009318DC">
      <w:pPr>
        <w:pStyle w:val="a7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Конвенцией о правах ребенка, одобренной Генеральной Ассамблеей ООН 20.11.89; </w:t>
      </w:r>
    </w:p>
    <w:p w:rsidR="009318DC" w:rsidRDefault="00152276" w:rsidP="009318DC">
      <w:pPr>
        <w:pStyle w:val="a7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 Российской Федерации от 29.12.12 № 273-ФЗ</w:t>
      </w:r>
      <w:proofErr w:type="gramStart"/>
      <w:r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proofErr w:type="gramEnd"/>
      <w:r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образовании» (далее – закон об образовании); </w:t>
      </w:r>
    </w:p>
    <w:p w:rsidR="009318DC" w:rsidRDefault="00152276" w:rsidP="009318DC">
      <w:pPr>
        <w:pStyle w:val="a7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Федерации»; </w:t>
      </w:r>
    </w:p>
    <w:p w:rsidR="009318DC" w:rsidRDefault="00152276" w:rsidP="009318DC">
      <w:pPr>
        <w:pStyle w:val="a7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законом от 02.05.2006 № 59-ФЗ «О порядке рассмотрения обращений граждан Российской Федерации»; </w:t>
      </w:r>
    </w:p>
    <w:p w:rsidR="009318DC" w:rsidRDefault="00152276" w:rsidP="009318DC">
      <w:pPr>
        <w:pStyle w:val="a7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законом от 09.02.2009 № 8-ФЗ «Об обеспечении доступа к информации о деятельности государственных органов и органов местного самоуправления»; </w:t>
      </w:r>
    </w:p>
    <w:p w:rsidR="009318DC" w:rsidRDefault="00152276" w:rsidP="009318DC">
      <w:pPr>
        <w:pStyle w:val="a7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Правительства Российской Федерации от 19.03.2001 № 196 «Об утверждении Типового положения об общеобразовательном учреждении»; </w:t>
      </w:r>
    </w:p>
    <w:p w:rsidR="00152276" w:rsidRPr="009318DC" w:rsidRDefault="00152276" w:rsidP="009318DC">
      <w:pPr>
        <w:pStyle w:val="a7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уставом школы;</w:t>
      </w:r>
    </w:p>
    <w:p w:rsidR="00152276" w:rsidRPr="009318DC" w:rsidRDefault="00152276" w:rsidP="009318DC">
      <w:pPr>
        <w:spacing w:before="30" w:after="3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>1.2. Настоящее Положение определяет сроки и последовательность действий при зачислении обучающихся в школу.</w:t>
      </w:r>
    </w:p>
    <w:p w:rsidR="00152276" w:rsidRPr="009318DC" w:rsidRDefault="00152276" w:rsidP="009318DC">
      <w:pPr>
        <w:spacing w:before="100" w:beforeAutospacing="1" w:after="100" w:afterAutospacing="1" w:line="240" w:lineRule="auto"/>
        <w:ind w:left="-284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318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2. ПОРЯДОК ЗАЧИСЛЕНИЯ</w:t>
      </w:r>
    </w:p>
    <w:p w:rsidR="00152276" w:rsidRPr="009318DC" w:rsidRDefault="00152276" w:rsidP="009318DC">
      <w:pPr>
        <w:spacing w:before="30" w:after="3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2.1.Прием </w:t>
      </w:r>
      <w:proofErr w:type="gramStart"/>
      <w:r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школу осуществляется в соответствии с территориальной принадлежностью проживания в микрорайоне закрепленным </w:t>
      </w:r>
      <w:r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органами местного самоуправления и имеющих право на получение общего образования.</w:t>
      </w:r>
    </w:p>
    <w:p w:rsidR="00152276" w:rsidRPr="009318DC" w:rsidRDefault="00152276" w:rsidP="009318DC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При зачислении </w:t>
      </w:r>
      <w:proofErr w:type="gramStart"/>
      <w:r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школу осуществляются следующие процедуры: </w:t>
      </w:r>
    </w:p>
    <w:p w:rsidR="009318DC" w:rsidRDefault="00152276" w:rsidP="009318DC">
      <w:pPr>
        <w:pStyle w:val="a7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прием заявления в письменной форме и (или) в форме электронного документа с прилагаемым комплектом документов; </w:t>
      </w:r>
    </w:p>
    <w:p w:rsidR="009318DC" w:rsidRDefault="00152276" w:rsidP="009318DC">
      <w:pPr>
        <w:pStyle w:val="a7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выдача расписки – уведомления о приеме заявления в письменной форме и (или) в форме электронного документа (в день подачи заявления или при представлении заявителем документов в течение 5 дней со дня направления заявления в форме электронного документа); </w:t>
      </w:r>
    </w:p>
    <w:p w:rsidR="009318DC" w:rsidRDefault="00152276" w:rsidP="009318DC">
      <w:pPr>
        <w:pStyle w:val="a7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ознакомление заявителей с уставом учреждения, лицензией на </w:t>
      </w:r>
      <w:proofErr w:type="gramStart"/>
      <w:r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 ведения</w:t>
      </w:r>
      <w:proofErr w:type="gramEnd"/>
      <w:r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образовательной деятельности, свидетельством о государственной аккредитации, основными образовательными программами, реализуемыми данным учреждением, и другими документами, регламентирующими деятельность </w:t>
      </w:r>
      <w:r w:rsidR="009318DC"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день подачи заявления); </w:t>
      </w:r>
    </w:p>
    <w:p w:rsidR="009318DC" w:rsidRDefault="00152276" w:rsidP="009318DC">
      <w:pPr>
        <w:pStyle w:val="a7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рассмотрение заявления и представленных документов; </w:t>
      </w:r>
    </w:p>
    <w:p w:rsidR="00152276" w:rsidRPr="009318DC" w:rsidRDefault="00152276" w:rsidP="009318DC">
      <w:pPr>
        <w:pStyle w:val="a7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издание приказа о зачислении в </w:t>
      </w:r>
      <w:r w:rsidR="009318DC"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школу</w:t>
      </w:r>
      <w:r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52276" w:rsidRPr="009318DC" w:rsidRDefault="00152276" w:rsidP="009318DC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Для зачисления в школу </w:t>
      </w:r>
      <w:proofErr w:type="gramStart"/>
      <w:r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первый и последующие классы заявители представляют в </w:t>
      </w:r>
      <w:r w:rsidR="009318DC"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школу</w:t>
      </w:r>
      <w:r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следующие документы: </w:t>
      </w:r>
    </w:p>
    <w:p w:rsidR="009318DC" w:rsidRDefault="00152276" w:rsidP="009318DC">
      <w:pPr>
        <w:pStyle w:val="a7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заявление о зачислении в </w:t>
      </w:r>
      <w:r w:rsidR="009318DC"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школу:</w:t>
      </w:r>
    </w:p>
    <w:p w:rsidR="009318DC" w:rsidRDefault="00152276" w:rsidP="009318DC">
      <w:pPr>
        <w:pStyle w:val="a7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копию свидетельства о рождении ребенка</w:t>
      </w:r>
      <w:proofErr w:type="gramStart"/>
      <w:r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>;(</w:t>
      </w:r>
      <w:proofErr w:type="gramEnd"/>
      <w:r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с копией документа представляют и его оригина</w:t>
      </w:r>
      <w:r w:rsid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>л для сличения на соответствие)</w:t>
      </w:r>
    </w:p>
    <w:p w:rsidR="009318DC" w:rsidRDefault="00152276" w:rsidP="009318DC">
      <w:pPr>
        <w:pStyle w:val="a7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медицинскую карту; </w:t>
      </w:r>
    </w:p>
    <w:p w:rsidR="009318DC" w:rsidRDefault="00152276" w:rsidP="009318DC">
      <w:pPr>
        <w:pStyle w:val="a7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личное дело учащегося, заверенное печатью предыдущего образовательного учреждения (для </w:t>
      </w:r>
      <w:proofErr w:type="gramStart"/>
      <w:r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поступающих</w:t>
      </w:r>
      <w:proofErr w:type="gramEnd"/>
      <w:r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порядке перевода); </w:t>
      </w:r>
    </w:p>
    <w:p w:rsidR="009318DC" w:rsidRDefault="00152276" w:rsidP="009318DC">
      <w:pPr>
        <w:pStyle w:val="a7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выписку текущих отметок обучающегося по всем изучавшимся предметам в предыдущем учреждении (при переходе в течение учебного года во 2- 11-е классы); </w:t>
      </w:r>
    </w:p>
    <w:p w:rsidR="009318DC" w:rsidRDefault="00152276" w:rsidP="009318DC">
      <w:pPr>
        <w:pStyle w:val="a7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аттестат об основном общем образовании (при приеме в 10-11-е классы); </w:t>
      </w:r>
    </w:p>
    <w:p w:rsidR="00152276" w:rsidRPr="009318DC" w:rsidRDefault="00152276" w:rsidP="009318DC">
      <w:pPr>
        <w:pStyle w:val="a7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>в особых случаях справку из образовательных учреждений начального или среднего профессионального образования с указанием количества часов, прослушанных по общеобразовательным предметам (при переходе из образовательного учреждения начального или среднего профессионального образования в 10-11 классы школы).</w:t>
      </w:r>
    </w:p>
    <w:p w:rsidR="00152276" w:rsidRPr="009318DC" w:rsidRDefault="00152276" w:rsidP="009318DC">
      <w:pPr>
        <w:spacing w:before="30" w:after="3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>2.4. При приеме заявления предъявляются документы родителей (законных представителей), удостоверяющие их личность, для установления факта родственных отношений и полномочий законного представителя несовершеннолетних граждан.</w:t>
      </w:r>
    </w:p>
    <w:p w:rsidR="00152276" w:rsidRPr="009318DC" w:rsidRDefault="00152276" w:rsidP="009318DC">
      <w:pPr>
        <w:spacing w:before="30" w:after="3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случае поступления заявления в электронном виде оригиналы документов должны быть представлены заявителем в течение 5 дней со дня направления заявления.</w:t>
      </w:r>
    </w:p>
    <w:p w:rsidR="00152276" w:rsidRPr="009318DC" w:rsidRDefault="00152276" w:rsidP="009318DC">
      <w:pPr>
        <w:spacing w:before="30" w:after="3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2.5. Заявителями в соответствии с настоящим Положением при зачислении в школу являются: </w:t>
      </w:r>
    </w:p>
    <w:p w:rsidR="00152276" w:rsidRPr="009318DC" w:rsidRDefault="00152276" w:rsidP="009318DC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(законные представители), имеющие несовершеннолетних детей, достигших возраста шести лет шести месяцев при отсутствии противопоказаний по состоянию здоровья, но не позже достижения ими возраста восемнадцати лет.</w:t>
      </w:r>
    </w:p>
    <w:p w:rsidR="00152276" w:rsidRPr="009318DC" w:rsidRDefault="00152276" w:rsidP="009318DC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>2.6</w:t>
      </w:r>
      <w:proofErr w:type="gramStart"/>
      <w:r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proofErr w:type="gramEnd"/>
      <w:r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имени заявителя могут выступать физические и юридические лица, имеющие право в соответствии с законодательством Российской Федерации либо в силу наделения их заявителями в порядке, установленном в Российской Федерации, полномочиями, выступать от их имени. </w:t>
      </w:r>
    </w:p>
    <w:p w:rsidR="00152276" w:rsidRPr="009318DC" w:rsidRDefault="00152276" w:rsidP="009318DC">
      <w:pPr>
        <w:spacing w:before="30" w:after="3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2.7. </w:t>
      </w:r>
      <w:proofErr w:type="gramStart"/>
      <w:r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Прием заявлений при переводе из другого </w:t>
      </w:r>
      <w:r w:rsidR="009318DC"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возможны в течение всего учебного года, исключая период государственной (итоговой) аттестации для выпускников 9-х и 11-х (1</w:t>
      </w:r>
      <w:r w:rsidR="0095708C"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2-х) классов. </w:t>
      </w:r>
      <w:proofErr w:type="gramEnd"/>
    </w:p>
    <w:p w:rsidR="00152276" w:rsidRPr="009318DC" w:rsidRDefault="00152276" w:rsidP="009318DC">
      <w:pPr>
        <w:spacing w:before="30" w:after="3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>2.8. Прием детей из семей беженцев и вынужденных переселенцев при наличии документов, подтверждающих их статус, может осуществляться на основании записи детей в паспорте родителей (законных представителей) и их письменного заявления с указанием адреса фактического проживания без учета наличия или отсутствия регистрационных документов о регистрации по месту проживания.</w:t>
      </w:r>
    </w:p>
    <w:p w:rsidR="00152276" w:rsidRPr="009318DC" w:rsidRDefault="00152276" w:rsidP="009318DC">
      <w:pPr>
        <w:spacing w:before="30" w:after="3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>2.9. Прием иностранных граждан в школу осуществляется в соответствии с Федеральным Законом от 25.07.2007 г. № 115-ФЗ «О правовом положении иностранных граждан в Российской Федерации» с изменениями и дополнениями.</w:t>
      </w:r>
    </w:p>
    <w:p w:rsidR="00152276" w:rsidRPr="009318DC" w:rsidRDefault="00152276" w:rsidP="009318DC">
      <w:pPr>
        <w:spacing w:before="30" w:after="3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2.10. </w:t>
      </w:r>
      <w:proofErr w:type="gramStart"/>
      <w:r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>Лица, не имеющие документов (личного дела учащегося, выписки текущих отметок обучающегося по всем изучавшимся предметам в предыдущем учреждении, аттестата об основном общем образовании, справки из образовательных учреждений начального или среднего профессионального образования с указанием количества часов, прослушанных по общеобразовательным предметам), могут быть приняты на основании аттестации, проведенной комиссией из числа педагогических работников школы.</w:t>
      </w:r>
      <w:proofErr w:type="gramEnd"/>
    </w:p>
    <w:p w:rsidR="00152276" w:rsidRPr="009318DC" w:rsidRDefault="00152276" w:rsidP="009318DC">
      <w:pPr>
        <w:spacing w:before="30" w:after="3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>2.11. При установлении фактов отсутствия необходимых документов специалист школы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152276" w:rsidRPr="009318DC" w:rsidRDefault="00152276" w:rsidP="009318DC">
      <w:pPr>
        <w:spacing w:before="30" w:after="3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2.12. При наличии оснований для отказа в приёме документов сотрудник </w:t>
      </w:r>
      <w:r w:rsidR="009318DC"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ответственный за приём заявлений, устно информирует заявителя, при этом заявителю должно быть </w:t>
      </w:r>
      <w:proofErr w:type="gramStart"/>
      <w:r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предложено</w:t>
      </w:r>
      <w:proofErr w:type="gramEnd"/>
      <w:r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обратиться с заявлением в </w:t>
      </w:r>
      <w:r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вышестоящие органы в порядке, установленном Федеральным законом от 02.05.2006 № 59-ФЗ «О порядке рассмотрения обращений граждан Российской Федерации».</w:t>
      </w:r>
    </w:p>
    <w:p w:rsidR="00152276" w:rsidRPr="009318DC" w:rsidRDefault="00152276" w:rsidP="009318DC">
      <w:pPr>
        <w:spacing w:before="100" w:beforeAutospacing="1" w:after="100" w:afterAutospacing="1" w:line="240" w:lineRule="auto"/>
        <w:ind w:left="-284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318DC">
        <w:rPr>
          <w:rFonts w:ascii="Times New Roman" w:eastAsia="Times New Roman" w:hAnsi="Times New Roman" w:cs="Times New Roman"/>
          <w:b/>
          <w:bCs/>
          <w:sz w:val="28"/>
          <w:szCs w:val="28"/>
        </w:rPr>
        <w:t>3. ПОРЯДОК ЗАЧИСЛЕНИЯ В ПЕРВЫЙ КЛАСС</w:t>
      </w:r>
    </w:p>
    <w:p w:rsidR="00152276" w:rsidRPr="009318DC" w:rsidRDefault="00152276" w:rsidP="009318DC">
      <w:pPr>
        <w:spacing w:before="30" w:after="3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>3.1. В 1 класс принимаются все дети, достигшие 6 лет 6 месяцев на 1 сентября текущего года при отсутствии противопоказаний по состоянию здоровья. По заявлению родителей (законных представителей) по согласованию с Учредителем возможен прием детей в школу для обучения в более раннем возрасте.  </w:t>
      </w:r>
    </w:p>
    <w:p w:rsidR="00152276" w:rsidRPr="009318DC" w:rsidRDefault="00152276" w:rsidP="009318DC">
      <w:pPr>
        <w:spacing w:before="30" w:after="3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Прием граждан </w:t>
      </w:r>
      <w:proofErr w:type="gramStart"/>
      <w:r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первые</w:t>
      </w:r>
      <w:proofErr w:type="gramEnd"/>
      <w:r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классы образовательных учреждений проводится в заявительном порядке.</w:t>
      </w:r>
    </w:p>
    <w:p w:rsidR="00152276" w:rsidRPr="009318DC" w:rsidRDefault="00152276" w:rsidP="009318DC">
      <w:pPr>
        <w:spacing w:before="30" w:after="3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 Прием заявлений </w:t>
      </w:r>
      <w:proofErr w:type="gramStart"/>
      <w:r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первые</w:t>
      </w:r>
      <w:proofErr w:type="gramEnd"/>
      <w:r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классы школы проводится с 1 марта по 31 августа ежегодно.  </w:t>
      </w:r>
    </w:p>
    <w:p w:rsidR="00152276" w:rsidRPr="009318DC" w:rsidRDefault="00152276" w:rsidP="009318DC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детей, не зарегистрированных на закрепленной территории, прием заявлений в первый класс начинается с 1 августа текущего года до момента заполнения свободных мест, но не позднее 5 сентября текущего года. В случае завершения приема в первый класс всех детей, зарегистрированных на закрепленной территории, школа вправе осуществлять прием детей, не зарегистрированных на закрепленной территории, ранее 1 августа. </w:t>
      </w:r>
    </w:p>
    <w:p w:rsidR="00152276" w:rsidRPr="009318DC" w:rsidRDefault="00152276" w:rsidP="009318DC">
      <w:pPr>
        <w:spacing w:before="30" w:after="3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52276" w:rsidRPr="009318DC" w:rsidRDefault="00152276" w:rsidP="009318DC">
      <w:pPr>
        <w:spacing w:before="30" w:after="3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>3.4. Количество первых классов устанавливается школой по согласованию с Учредителем в пределах допустимых санитарных и лицензионных норм и правил.</w:t>
      </w:r>
    </w:p>
    <w:p w:rsidR="00152276" w:rsidRPr="009318DC" w:rsidRDefault="00152276" w:rsidP="009318DC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3.5. Для приема ребенка в школу родитель (законный представитель) подает заявление, к которому прилагаются следующие документы: </w:t>
      </w:r>
    </w:p>
    <w:p w:rsidR="009318DC" w:rsidRDefault="00152276" w:rsidP="009318DC">
      <w:pPr>
        <w:pStyle w:val="a7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копия свидетельства о рождении; </w:t>
      </w:r>
    </w:p>
    <w:p w:rsidR="009318DC" w:rsidRDefault="00152276" w:rsidP="009318DC">
      <w:pPr>
        <w:pStyle w:val="a7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справка с места жительства; </w:t>
      </w:r>
    </w:p>
    <w:p w:rsidR="00152276" w:rsidRPr="009318DC" w:rsidRDefault="00152276" w:rsidP="009318DC">
      <w:pPr>
        <w:pStyle w:val="a7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медицинская карта ребенка для образовательных учреждений.</w:t>
      </w:r>
    </w:p>
    <w:p w:rsidR="00152276" w:rsidRPr="009318DC" w:rsidRDefault="00152276" w:rsidP="009318DC">
      <w:pPr>
        <w:spacing w:before="30" w:after="3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>3.6. Школа обязана предоставить возможность поступающим, родителям (законным представителям) ознакомиться с содержанием образовательной программы, а также с другими документами, регламентирующими организацию образовательного процесса.</w:t>
      </w:r>
    </w:p>
    <w:p w:rsidR="00152276" w:rsidRPr="009318DC" w:rsidRDefault="00152276" w:rsidP="009318DC">
      <w:pPr>
        <w:spacing w:before="30" w:after="3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>3.7. Администрация школы при приеме заявления обязана ознакомиться с документом, удостоверяющим личность заявителя (паспорт), для установления факта родственных отношений и полномочий законного представителя.</w:t>
      </w:r>
    </w:p>
    <w:p w:rsidR="00152276" w:rsidRPr="009318DC" w:rsidRDefault="00152276" w:rsidP="009318DC">
      <w:pPr>
        <w:spacing w:before="30" w:after="3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>3.8. Заявления о приеме ребенка в школу в обязательном порядке регистрируются в журнале приема заявлений в 1 класс.</w:t>
      </w:r>
    </w:p>
    <w:p w:rsidR="00152276" w:rsidRPr="009318DC" w:rsidRDefault="00152276" w:rsidP="009318DC">
      <w:pPr>
        <w:spacing w:before="30" w:after="3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>3.9.После регистрации заявления и пакета документов заявителю выдается уведомление о приеме документов.</w:t>
      </w:r>
    </w:p>
    <w:p w:rsidR="00152276" w:rsidRPr="009318DC" w:rsidRDefault="00152276" w:rsidP="009318DC">
      <w:pPr>
        <w:spacing w:before="30" w:after="3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3.10. Зачисление на обучение проводится в строгом соответствии  с журналом регистрации, указанной в нем очередностью подачи заявлений в пределах запланированных мест. Учетный номер заявления по книге регистрации должен совпадать с номером расписки, выдаваемой родителям (законным представителям).</w:t>
      </w:r>
    </w:p>
    <w:p w:rsidR="00152276" w:rsidRPr="009318DC" w:rsidRDefault="00152276" w:rsidP="009318DC">
      <w:pPr>
        <w:spacing w:before="30" w:after="3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>3.11. Детям, не проживающим на данной территории, может быть отказано в приеме заявления только по причине отсутствия ме</w:t>
      </w:r>
      <w:proofErr w:type="gramStart"/>
      <w:r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>ст в  шк</w:t>
      </w:r>
      <w:proofErr w:type="gramEnd"/>
      <w:r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>оле.</w:t>
      </w:r>
    </w:p>
    <w:p w:rsidR="00152276" w:rsidRPr="009318DC" w:rsidRDefault="00152276" w:rsidP="009318DC">
      <w:pPr>
        <w:spacing w:before="30" w:after="3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>3.12. После приема документов в первый класс зачисление в школу оформляется приказом директора в течение 7 рабочих дней.</w:t>
      </w:r>
    </w:p>
    <w:p w:rsidR="00152276" w:rsidRPr="009318DC" w:rsidRDefault="00152276" w:rsidP="009318DC">
      <w:pPr>
        <w:spacing w:before="100" w:beforeAutospacing="1" w:after="100" w:afterAutospacing="1" w:line="240" w:lineRule="auto"/>
        <w:ind w:left="-284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318DC">
        <w:rPr>
          <w:rFonts w:ascii="Times New Roman" w:eastAsia="Times New Roman" w:hAnsi="Times New Roman" w:cs="Times New Roman"/>
          <w:b/>
          <w:bCs/>
          <w:sz w:val="28"/>
          <w:szCs w:val="28"/>
        </w:rPr>
        <w:t>4. ПОРЯДОК ЗАЧИСЛЕНИЯ ВО 2-й</w:t>
      </w:r>
      <w:proofErr w:type="gramStart"/>
      <w:r w:rsidRPr="009318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</w:t>
      </w:r>
      <w:proofErr w:type="gramEnd"/>
      <w:r w:rsidRPr="009318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ПОСЛЕДУЮЩИЕ КЛАССЫ</w:t>
      </w:r>
    </w:p>
    <w:p w:rsidR="00152276" w:rsidRPr="009318DC" w:rsidRDefault="00152276" w:rsidP="009318DC">
      <w:pPr>
        <w:spacing w:before="30" w:after="3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>4.1 Прием во 2-е и последующие классы осуществляется на свободные места в заявительном порядке.  Обучающиеся, не освоившие образовательную программу предыдущего уровня, не допускаются к обучению на следующей ступени общего образования.</w:t>
      </w:r>
    </w:p>
    <w:p w:rsidR="00152276" w:rsidRPr="009318DC" w:rsidRDefault="00152276" w:rsidP="009318DC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При приеме учащихся из других ОУ во 2-ой и последующие классы осуществляется при наличии следующих документов: </w:t>
      </w:r>
    </w:p>
    <w:p w:rsidR="00706198" w:rsidRDefault="00152276" w:rsidP="00706198">
      <w:pPr>
        <w:pStyle w:val="a7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1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заявления родителей (законных представителей); </w:t>
      </w:r>
    </w:p>
    <w:p w:rsidR="00706198" w:rsidRDefault="00152276" w:rsidP="00706198">
      <w:pPr>
        <w:pStyle w:val="a7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198">
        <w:rPr>
          <w:rFonts w:ascii="Times New Roman" w:eastAsia="Times New Roman" w:hAnsi="Times New Roman" w:cs="Times New Roman"/>
          <w:color w:val="000000"/>
          <w:sz w:val="28"/>
          <w:szCs w:val="28"/>
        </w:rPr>
        <w:t>копии свидетельства о рождении ребенка (либо паспорта при его наличии</w:t>
      </w:r>
      <w:proofErr w:type="gramStart"/>
      <w:r w:rsidRPr="007061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)-- </w:t>
      </w:r>
      <w:proofErr w:type="gramEnd"/>
      <w:r w:rsidRPr="007061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медицинской карты; </w:t>
      </w:r>
    </w:p>
    <w:p w:rsidR="00706198" w:rsidRDefault="00152276" w:rsidP="00706198">
      <w:pPr>
        <w:pStyle w:val="a7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1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личного дела учащегося, </w:t>
      </w:r>
      <w:proofErr w:type="gramStart"/>
      <w:r w:rsidRPr="00706198"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заверенное</w:t>
      </w:r>
      <w:proofErr w:type="gramEnd"/>
      <w:r w:rsidRPr="007061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печатью предыдущего образовательного учреждения (для п</w:t>
      </w:r>
      <w:r w:rsidR="00706198">
        <w:rPr>
          <w:rFonts w:ascii="Times New Roman" w:eastAsia="Times New Roman" w:hAnsi="Times New Roman" w:cs="Times New Roman"/>
          <w:color w:val="000000"/>
          <w:sz w:val="28"/>
          <w:szCs w:val="28"/>
        </w:rPr>
        <w:t>оступающих в порядке перевода);</w:t>
      </w:r>
    </w:p>
    <w:p w:rsidR="00706198" w:rsidRDefault="00152276" w:rsidP="00706198">
      <w:pPr>
        <w:pStyle w:val="a7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1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выписки текущих отметок обучающегося по всем изучавшимся предметам в предыдущем учреждении (при переходе в течение учебного года во 2- 11-е классы); </w:t>
      </w:r>
    </w:p>
    <w:p w:rsidR="00706198" w:rsidRDefault="00152276" w:rsidP="00706198">
      <w:pPr>
        <w:pStyle w:val="a7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1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аттестата об основном общем образовании (при приеме в 10-11-е классы); </w:t>
      </w:r>
    </w:p>
    <w:p w:rsidR="00152276" w:rsidRPr="00706198" w:rsidRDefault="00152276" w:rsidP="00706198">
      <w:pPr>
        <w:pStyle w:val="a7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198">
        <w:rPr>
          <w:rFonts w:ascii="Times New Roman" w:eastAsia="Times New Roman" w:hAnsi="Times New Roman" w:cs="Times New Roman"/>
          <w:color w:val="000000"/>
          <w:sz w:val="28"/>
          <w:szCs w:val="28"/>
        </w:rPr>
        <w:t>в особых случаях справки из образовательных учреждений начального или среднего профессионального образования с указанием количества часов, прослушанных по общеобразовательным предметам (при переходе из образовательного учреждения начального или среднего профессионального образования в 10-11 классы школы).</w:t>
      </w:r>
    </w:p>
    <w:p w:rsidR="00152276" w:rsidRPr="009318DC" w:rsidRDefault="00152276" w:rsidP="009318DC">
      <w:pPr>
        <w:spacing w:before="30" w:after="3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>4.3. Датой принятия к рассмотрению заявления о приеме в школу и прилагаемых документов считается дата регистрации в журнале регистрации поступивших заявлений.</w:t>
      </w:r>
    </w:p>
    <w:p w:rsidR="00152276" w:rsidRPr="009318DC" w:rsidRDefault="00152276" w:rsidP="009318DC">
      <w:pPr>
        <w:spacing w:before="30" w:after="3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>4.4. Прием учащихся в школу оформляется приказом директора. Основанием для подготовки пр</w:t>
      </w:r>
      <w:r w:rsidR="009318DC"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>иказа о зачислении учащихся в школу</w:t>
      </w:r>
      <w:r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резолюция директора (должностного лиц</w:t>
      </w:r>
      <w:r w:rsidR="009318DC"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>а) о зачислении учащихся</w:t>
      </w:r>
      <w:r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152276" w:rsidRPr="009318DC" w:rsidRDefault="00152276" w:rsidP="009318DC">
      <w:pPr>
        <w:spacing w:before="30" w:after="3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 на зачисление учащихся 1-х и 10-х классов, учащихся 2-9,11 классов, поступающих в </w:t>
      </w:r>
      <w:r w:rsidR="009318DC"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 перевода из другого учреждения</w:t>
      </w:r>
      <w:r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течение лета, оформляется не позднее 30 августа каждого года. </w:t>
      </w:r>
    </w:p>
    <w:p w:rsidR="00152276" w:rsidRPr="009318DC" w:rsidRDefault="00152276" w:rsidP="009318DC">
      <w:pPr>
        <w:spacing w:before="30" w:after="3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>Зачисление учащихся, прибывших в течение учебного года, осуществляется в день представления полного пакета документов.</w:t>
      </w:r>
    </w:p>
    <w:p w:rsidR="00152276" w:rsidRPr="009318DC" w:rsidRDefault="00152276" w:rsidP="009318DC">
      <w:pPr>
        <w:spacing w:before="30" w:after="3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Зачисление иностранных граждан, лиц без гражданства, беженцев и вынужденных переселенцев осуществляется на общих основаниях.</w:t>
      </w:r>
    </w:p>
    <w:p w:rsidR="00152276" w:rsidRPr="009318DC" w:rsidRDefault="00152276" w:rsidP="009318DC">
      <w:pPr>
        <w:spacing w:before="30" w:after="3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52276" w:rsidRPr="009318DC" w:rsidRDefault="00152276" w:rsidP="009318DC">
      <w:pPr>
        <w:spacing w:before="30" w:after="3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>4.5. Сроки подачи заявлений о приеме в 10-е классы осуществляется с 30  июня по 31 августа текущего учебного года при наличии свободных мест.</w:t>
      </w:r>
    </w:p>
    <w:p w:rsidR="00152276" w:rsidRPr="009318DC" w:rsidRDefault="00152276" w:rsidP="009318DC">
      <w:pPr>
        <w:spacing w:before="100" w:beforeAutospacing="1" w:after="100" w:afterAutospacing="1" w:line="240" w:lineRule="auto"/>
        <w:ind w:left="-284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318DC">
        <w:rPr>
          <w:rFonts w:ascii="Times New Roman" w:eastAsia="Times New Roman" w:hAnsi="Times New Roman" w:cs="Times New Roman"/>
          <w:b/>
          <w:bCs/>
          <w:sz w:val="28"/>
          <w:szCs w:val="28"/>
        </w:rPr>
        <w:t>5. ОСНОВАНИЯ ДЛЯ ОТКАЗА О ЗАЧИСЛЕНИИ В ШКОЛУ</w:t>
      </w:r>
    </w:p>
    <w:p w:rsidR="00152276" w:rsidRPr="009318DC" w:rsidRDefault="00152276" w:rsidP="009318DC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 В зачислении в школу может быть отказано в следующих случаях: </w:t>
      </w:r>
    </w:p>
    <w:p w:rsidR="00706198" w:rsidRDefault="00152276" w:rsidP="00706198">
      <w:pPr>
        <w:pStyle w:val="a7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198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свободных ме</w:t>
      </w:r>
      <w:proofErr w:type="gramStart"/>
      <w:r w:rsidRPr="00706198">
        <w:rPr>
          <w:rFonts w:ascii="Times New Roman" w:eastAsia="Times New Roman" w:hAnsi="Times New Roman" w:cs="Times New Roman"/>
          <w:color w:val="000000"/>
          <w:sz w:val="28"/>
          <w:szCs w:val="28"/>
        </w:rPr>
        <w:t>ст в шк</w:t>
      </w:r>
      <w:proofErr w:type="gramEnd"/>
      <w:r w:rsidRPr="007061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оле для граждан, не проживающих в микрорайоне школы; </w:t>
      </w:r>
    </w:p>
    <w:p w:rsidR="00706198" w:rsidRDefault="00152276" w:rsidP="00706198">
      <w:pPr>
        <w:pStyle w:val="a7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06198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недостижение</w:t>
      </w:r>
      <w:proofErr w:type="spellEnd"/>
      <w:r w:rsidRPr="007061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ребенком возраста шести лет шести месяцев на 1 сентября календарного года (при приеме в 1-й класс). В соответствии с Законом РФ «Об образовании» по заявлению родителей (законных представителей) учредитель МБОУ в лице начальника управления вправе разрешить прием детей для обучения в более раннем возрасте; </w:t>
      </w:r>
    </w:p>
    <w:p w:rsidR="00706198" w:rsidRDefault="00152276" w:rsidP="00706198">
      <w:pPr>
        <w:pStyle w:val="a7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1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противопоказаний по состоянию здоровья; </w:t>
      </w:r>
    </w:p>
    <w:p w:rsidR="00152276" w:rsidRPr="00706198" w:rsidRDefault="00152276" w:rsidP="00706198">
      <w:pPr>
        <w:pStyle w:val="a7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198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или несоответствие документов, подтверждающих право на прием в школу.</w:t>
      </w:r>
    </w:p>
    <w:p w:rsidR="00152276" w:rsidRPr="008711A3" w:rsidRDefault="00152276" w:rsidP="0015227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2276" w:rsidRPr="008711A3" w:rsidRDefault="00152276" w:rsidP="0015227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620B" w:rsidRPr="008711A3" w:rsidRDefault="00F9620B" w:rsidP="00F84E4B">
      <w:pPr>
        <w:rPr>
          <w:rFonts w:ascii="Times New Roman" w:hAnsi="Times New Roman" w:cs="Times New Roman"/>
          <w:sz w:val="24"/>
          <w:szCs w:val="24"/>
        </w:rPr>
      </w:pPr>
    </w:p>
    <w:sectPr w:rsidR="00F9620B" w:rsidRPr="008711A3" w:rsidSect="001D7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/>
    </w:pict>
  </w:numPicBullet>
  <w:numPicBullet w:numPicBulletId="1">
    <w:pict>
      <v:shape id="_x0000_i1036" type="#_x0000_t75" style="width:3in;height:3in" o:bullet="t"/>
    </w:pict>
  </w:numPicBullet>
  <w:numPicBullet w:numPicBulletId="2">
    <w:pict>
      <v:shape id="_x0000_i1037" type="#_x0000_t75" style="width:3in;height:3in" o:bullet="t"/>
    </w:pict>
  </w:numPicBullet>
  <w:numPicBullet w:numPicBulletId="3">
    <w:pict>
      <v:shape id="_x0000_i1038" type="#_x0000_t75" style="width:3in;height:3in" o:bullet="t"/>
    </w:pict>
  </w:numPicBullet>
  <w:numPicBullet w:numPicBulletId="4">
    <w:pict>
      <v:shape id="_x0000_i1039" type="#_x0000_t75" style="width:3in;height:3in" o:bullet="t"/>
    </w:pict>
  </w:numPicBullet>
  <w:numPicBullet w:numPicBulletId="5">
    <w:pict>
      <v:shape id="_x0000_i1040" type="#_x0000_t75" style="width:3in;height:3in" o:bullet="t"/>
    </w:pict>
  </w:numPicBullet>
  <w:numPicBullet w:numPicBulletId="6">
    <w:pict>
      <v:shape id="_x0000_i1041" type="#_x0000_t75" style="width:3in;height:3in" o:bullet="t"/>
    </w:pict>
  </w:numPicBullet>
  <w:numPicBullet w:numPicBulletId="7">
    <w:pict>
      <v:shape id="_x0000_i1042" type="#_x0000_t75" style="width:3in;height:3in" o:bullet="t"/>
    </w:pict>
  </w:numPicBullet>
  <w:numPicBullet w:numPicBulletId="8">
    <w:pict>
      <v:shape id="_x0000_i1043" type="#_x0000_t75" style="width:11.25pt;height:11.25pt" o:bullet="t">
        <v:imagedata r:id="rId1" o:title="msoA7D5"/>
      </v:shape>
    </w:pict>
  </w:numPicBullet>
  <w:abstractNum w:abstractNumId="0">
    <w:nsid w:val="197A1EBA"/>
    <w:multiLevelType w:val="multilevel"/>
    <w:tmpl w:val="836C57C2"/>
    <w:lvl w:ilvl="0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2278CF"/>
    <w:multiLevelType w:val="multilevel"/>
    <w:tmpl w:val="E61C83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2656A5"/>
    <w:multiLevelType w:val="multilevel"/>
    <w:tmpl w:val="8526A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6A7C90"/>
    <w:multiLevelType w:val="hybridMultilevel"/>
    <w:tmpl w:val="F578A7B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0125375"/>
    <w:multiLevelType w:val="hybridMultilevel"/>
    <w:tmpl w:val="FDF2E9DA"/>
    <w:lvl w:ilvl="0" w:tplc="0419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33993DBB"/>
    <w:multiLevelType w:val="multilevel"/>
    <w:tmpl w:val="2A00AF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EC2DDC"/>
    <w:multiLevelType w:val="multilevel"/>
    <w:tmpl w:val="33C68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C15DFF"/>
    <w:multiLevelType w:val="hybridMultilevel"/>
    <w:tmpl w:val="B9081748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59B06BAA"/>
    <w:multiLevelType w:val="hybridMultilevel"/>
    <w:tmpl w:val="69E4ACB4"/>
    <w:lvl w:ilvl="0" w:tplc="04190007">
      <w:start w:val="1"/>
      <w:numFmt w:val="bullet"/>
      <w:lvlText w:val=""/>
      <w:lvlPicBulletId w:val="8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286F4B"/>
    <w:multiLevelType w:val="multilevel"/>
    <w:tmpl w:val="DC3C6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9D674B"/>
    <w:multiLevelType w:val="multilevel"/>
    <w:tmpl w:val="F3BE5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33020C"/>
    <w:multiLevelType w:val="hybridMultilevel"/>
    <w:tmpl w:val="6E983A64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6F1E305F"/>
    <w:multiLevelType w:val="hybridMultilevel"/>
    <w:tmpl w:val="CFBE23B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7240549D"/>
    <w:multiLevelType w:val="hybridMultilevel"/>
    <w:tmpl w:val="1E6A22C6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10"/>
  </w:num>
  <w:num w:numId="6">
    <w:abstractNumId w:val="2"/>
  </w:num>
  <w:num w:numId="7">
    <w:abstractNumId w:val="9"/>
  </w:num>
  <w:num w:numId="8">
    <w:abstractNumId w:val="3"/>
  </w:num>
  <w:num w:numId="9">
    <w:abstractNumId w:val="11"/>
  </w:num>
  <w:num w:numId="10">
    <w:abstractNumId w:val="7"/>
  </w:num>
  <w:num w:numId="11">
    <w:abstractNumId w:val="8"/>
  </w:num>
  <w:num w:numId="12">
    <w:abstractNumId w:val="13"/>
  </w:num>
  <w:num w:numId="13">
    <w:abstractNumId w:val="4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4E4B"/>
    <w:rsid w:val="00147851"/>
    <w:rsid w:val="00152276"/>
    <w:rsid w:val="001D7068"/>
    <w:rsid w:val="00265704"/>
    <w:rsid w:val="002B67D0"/>
    <w:rsid w:val="003332FF"/>
    <w:rsid w:val="00706198"/>
    <w:rsid w:val="008711A3"/>
    <w:rsid w:val="009318DC"/>
    <w:rsid w:val="0095708C"/>
    <w:rsid w:val="00A15303"/>
    <w:rsid w:val="00F84E4B"/>
    <w:rsid w:val="00F96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4E4B"/>
    <w:rPr>
      <w:b/>
      <w:bCs/>
    </w:rPr>
  </w:style>
  <w:style w:type="paragraph" w:styleId="a4">
    <w:name w:val="Normal (Web)"/>
    <w:basedOn w:val="a"/>
    <w:uiPriority w:val="99"/>
    <w:unhideWhenUsed/>
    <w:rsid w:val="00F84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14785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6">
    <w:name w:val="Название Знак"/>
    <w:basedOn w:val="a0"/>
    <w:link w:val="a5"/>
    <w:uiPriority w:val="99"/>
    <w:rsid w:val="00147851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7">
    <w:name w:val="List Paragraph"/>
    <w:basedOn w:val="a"/>
    <w:uiPriority w:val="34"/>
    <w:qFormat/>
    <w:rsid w:val="009318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4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48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46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52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917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1757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kolizey</cp:lastModifiedBy>
  <cp:revision>12</cp:revision>
  <dcterms:created xsi:type="dcterms:W3CDTF">2014-10-11T11:49:00Z</dcterms:created>
  <dcterms:modified xsi:type="dcterms:W3CDTF">2017-09-17T10:36:00Z</dcterms:modified>
</cp:coreProperties>
</file>