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C52D" w14:textId="77777777" w:rsidR="007911D9" w:rsidRDefault="00E128EE">
      <w:pPr>
        <w:rPr>
          <w:lang w:eastAsia="ru-RU"/>
        </w:rPr>
      </w:pPr>
      <w:r>
        <w:rPr>
          <w:lang w:eastAsia="ru-RU"/>
        </w:rPr>
        <w:t xml:space="preserve">                                </w:t>
      </w:r>
    </w:p>
    <w:p w14:paraId="47C10778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0D869B" wp14:editId="29F1BB42">
            <wp:extent cx="464185" cy="614045"/>
            <wp:effectExtent l="0" t="0" r="825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8624E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Cs/>
        </w:rPr>
        <w:t>Д</w:t>
      </w:r>
      <w:r>
        <w:rPr>
          <w:rFonts w:ascii="Times New Roman" w:hAnsi="Times New Roman" w:cs="Times New Roman"/>
        </w:rPr>
        <w:t>епартамент образования Мэрии г. Грозного</w:t>
      </w:r>
    </w:p>
    <w:p w14:paraId="1AF030C4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0B8B8E4C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40» г. Грозного </w:t>
      </w:r>
    </w:p>
    <w:p w14:paraId="03DEAAD7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14:paraId="104CBA8C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«СОШ № 40» г.Грозного)</w:t>
      </w:r>
    </w:p>
    <w:p w14:paraId="6A9D486D" w14:textId="77777777" w:rsidR="007911D9" w:rsidRDefault="00791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EF066F3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Соьлжа-Г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алин </w:t>
      </w:r>
      <w:r>
        <w:rPr>
          <w:rFonts w:ascii="Times New Roman" w:hAnsi="Times New Roman" w:cs="Times New Roman"/>
        </w:rPr>
        <w:t>Мэрин дешаран департамент</w:t>
      </w:r>
    </w:p>
    <w:p w14:paraId="57AA3A96" w14:textId="77777777" w:rsidR="007911D9" w:rsidRDefault="00E128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Соблжа-г1алин муниципальни бюджетни юкъарадешаран хьукмат</w:t>
      </w:r>
    </w:p>
    <w:p w14:paraId="3896832E" w14:textId="77777777" w:rsidR="007911D9" w:rsidRDefault="00E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«№ 40 юккъера юккъардешаран школа» </w:t>
      </w:r>
    </w:p>
    <w:p w14:paraId="01334AC4" w14:textId="15E199B5" w:rsidR="007911D9" w:rsidRDefault="00E128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(Соьлжа-Г1алин МБЮхь «</w:t>
      </w:r>
      <w:r>
        <w:rPr>
          <w:rFonts w:ascii="Times New Roman" w:hAnsi="Times New Roman" w:cs="Times New Roman"/>
          <w:b/>
          <w:sz w:val="28"/>
          <w:szCs w:val="28"/>
        </w:rPr>
        <w:t>№ 40</w:t>
      </w:r>
      <w:r>
        <w:rPr>
          <w:rFonts w:ascii="Times New Roman" w:hAnsi="Times New Roman" w:cs="Times New Roman"/>
          <w:b/>
          <w:sz w:val="28"/>
        </w:rPr>
        <w:t xml:space="preserve"> ЮЮШ»)</w:t>
      </w:r>
    </w:p>
    <w:p w14:paraId="27C7E685" w14:textId="77777777" w:rsidR="007911D9" w:rsidRDefault="007911D9">
      <w:pPr>
        <w:rPr>
          <w:rFonts w:ascii="Times New Roman" w:hAnsi="Times New Roman" w:cs="Times New Roman"/>
          <w:lang w:eastAsia="ru-RU"/>
        </w:rPr>
      </w:pPr>
    </w:p>
    <w:p w14:paraId="3AE34154" w14:textId="77777777" w:rsidR="007911D9" w:rsidRDefault="007911D9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3B4DFDA8" w14:textId="77777777" w:rsidR="007911D9" w:rsidRDefault="00E128EE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Протокол</w:t>
      </w:r>
    </w:p>
    <w:p w14:paraId="3A08F8CA" w14:textId="77777777" w:rsidR="007911D9" w:rsidRDefault="00E128EE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11.03.2022 г.</w:t>
      </w:r>
    </w:p>
    <w:p w14:paraId="053D204C" w14:textId="77777777" w:rsidR="007911D9" w:rsidRDefault="00E128EE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семинара с 7-11 класс</w:t>
      </w:r>
    </w:p>
    <w:p w14:paraId="150CBEF5" w14:textId="77777777" w:rsidR="007911D9" w:rsidRDefault="00E128EE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 профилактике употребления табака, алкоголя и псих</w:t>
      </w:r>
      <w:r>
        <w:rPr>
          <w:rFonts w:ascii="Times New Roman" w:hAnsi="Times New Roman" w:cs="Times New Roman"/>
          <w:lang w:eastAsia="ru-RU"/>
        </w:rPr>
        <w:t>оактивных веществ.</w:t>
      </w:r>
    </w:p>
    <w:p w14:paraId="25066B16" w14:textId="77777777" w:rsidR="007911D9" w:rsidRDefault="00E128EE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Присутствовали:</w:t>
      </w:r>
    </w:p>
    <w:p w14:paraId="0246F9AC" w14:textId="77777777" w:rsidR="007911D9" w:rsidRDefault="00E128EE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Хадаева Х.Р. – педагог-психолог</w:t>
      </w:r>
    </w:p>
    <w:p w14:paraId="77E4E451" w14:textId="77777777" w:rsidR="007911D9" w:rsidRDefault="00E128EE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 Насуханова З.Ш. – социальный педагог</w:t>
      </w:r>
    </w:p>
    <w:p w14:paraId="2317F768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Проблема употребления алкоголя, табака и наркотиков очень актуальна в наши дни. Сейчас их потребление характеризуется огромными цифрами. От </w:t>
      </w:r>
      <w:r>
        <w:rPr>
          <w:rFonts w:ascii="Times New Roman" w:eastAsia="Times New Roman" w:hAnsi="Times New Roman" w:cs="Times New Roman"/>
          <w:lang w:eastAsia="ru-RU"/>
        </w:rPr>
        <w:t>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алкоголь, табак и наркотики особенно активно влияет на несформировавшийся организм, постепенно ра</w:t>
      </w:r>
      <w:r>
        <w:rPr>
          <w:rFonts w:ascii="Times New Roman" w:eastAsia="Times New Roman" w:hAnsi="Times New Roman" w:cs="Times New Roman"/>
          <w:lang w:eastAsia="ru-RU"/>
        </w:rPr>
        <w:t>зрушая его.</w:t>
      </w:r>
    </w:p>
    <w:p w14:paraId="697B24A0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Последствия вредных привычек очевидны. Доказано, что при их попадании внутрь организма, он разносится по крови ко всем органам и неблагоприятно действует на них вплоть до разрушения. Особенно это влияет на мышечные ткани и умственную деятельнос</w:t>
      </w:r>
      <w:r>
        <w:rPr>
          <w:rFonts w:ascii="Times New Roman" w:eastAsia="Times New Roman" w:hAnsi="Times New Roman" w:cs="Times New Roman"/>
          <w:lang w:eastAsia="ru-RU"/>
        </w:rPr>
        <w:t>ть.</w:t>
      </w:r>
    </w:p>
    <w:p w14:paraId="3438F1C8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частности: при систематическом употреблении алкоголя развивается опасная болезнь - алкоголизм; при длительном курении - рак легких и болезни десен; при даже кратковременном употреблении наркотических веществ - разрушение мозга, и, </w:t>
      </w:r>
      <w:r>
        <w:rPr>
          <w:rFonts w:ascii="Times New Roman" w:eastAsia="Times New Roman" w:hAnsi="Times New Roman" w:cs="Times New Roman"/>
          <w:lang w:eastAsia="ru-RU"/>
        </w:rPr>
        <w:t>следовательно - ЛИЧНОСТИ.</w:t>
      </w:r>
    </w:p>
    <w:p w14:paraId="07A04F77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 Табакокурение</w:t>
      </w:r>
    </w:p>
    <w:p w14:paraId="2C15387C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Курение - одна из вреднейших привычек.</w:t>
      </w:r>
    </w:p>
    <w:p w14:paraId="4524C5FD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Исследованиями доказано - вред курения в дыме табака содержащим более 30 ядовитых веществ: Никотин, Углекислый газ, Окись углерода, Синильную кислоту, Аммиак, Смолистые вещес</w:t>
      </w:r>
      <w:r>
        <w:rPr>
          <w:rFonts w:ascii="Times New Roman" w:eastAsia="Times New Roman" w:hAnsi="Times New Roman" w:cs="Times New Roman"/>
          <w:lang w:eastAsia="ru-RU"/>
        </w:rPr>
        <w:t>тва, Органические кислоты, и т.д.</w:t>
      </w:r>
    </w:p>
    <w:p w14:paraId="2ECC45B1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1 - 2 пачки сигарет содержат смертельную дозу никотина. Курильщика спасает то, что эта доза вводится в организм не сразу, а дробно. К тому же, часть никотина нейтрализует формальдегид - другой яд, содержащийся в табаке. В </w:t>
      </w:r>
      <w:r>
        <w:rPr>
          <w:rFonts w:ascii="Times New Roman" w:eastAsia="Times New Roman" w:hAnsi="Times New Roman" w:cs="Times New Roman"/>
          <w:lang w:eastAsia="ru-RU"/>
        </w:rPr>
        <w:t xml:space="preserve">течение 30 лет такой курильщик выкуривает примерно 20000 сигарет, или 160 кг табака, поглощая в среднем 800 г никотина. Именно такая доза поступает ежедневно в кровь после выкуривания 20-25 сигарет (в одной сигарете содержится примерно 6-8 мг никотина, из </w:t>
      </w:r>
      <w:r>
        <w:rPr>
          <w:rFonts w:ascii="Times New Roman" w:eastAsia="Times New Roman" w:hAnsi="Times New Roman" w:cs="Times New Roman"/>
          <w:lang w:eastAsia="ru-RU"/>
        </w:rPr>
        <w:t xml:space="preserve">которых 3-4 мг попадает в кровь). Систематическое поглощение небольших, несмертельных доз никотина вызывает привычку, пристрастие к курению. Статистические данные говорят: по сравнению с некурящими длительнокурящие в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 раз чаще заболевают Стенокардией, в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 раз - Инфарктом миокарда, в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 раз - Язвой желудка. 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</w:t>
      </w:r>
    </w:p>
    <w:p w14:paraId="6D9A556A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Никотин относится к нервным ядам</w:t>
      </w:r>
      <w:r>
        <w:rPr>
          <w:rFonts w:ascii="Times New Roman" w:eastAsia="Times New Roman" w:hAnsi="Times New Roman" w:cs="Times New Roman"/>
          <w:lang w:eastAsia="ru-RU"/>
        </w:rPr>
        <w:t>. В наблюдениях над людьми установленно, что никотин в малых дозах возбуждает нервные клетки, способствует учащению дыхания и сердцебиения, нарушение ритма сердечных сокращений, тошноте и рвоте. В больших дозах тормозит, а затем парализует деятельность кле</w:t>
      </w:r>
      <w:r>
        <w:rPr>
          <w:rFonts w:ascii="Times New Roman" w:eastAsia="Times New Roman" w:hAnsi="Times New Roman" w:cs="Times New Roman"/>
          <w:lang w:eastAsia="ru-RU"/>
        </w:rPr>
        <w:t>ток ЦНС в том числе вегетативной. Расстройство нервной системы проявляется понижением трудоспособности, дрожанием рук, ослаблением памяти.</w:t>
      </w:r>
    </w:p>
    <w:p w14:paraId="54CBB399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Никотин воздействует и на железы внутренней секреции, в частности на надпочечники, которые при этом выделяют в кровь </w:t>
      </w:r>
      <w:r>
        <w:rPr>
          <w:rFonts w:ascii="Times New Roman" w:eastAsia="Times New Roman" w:hAnsi="Times New Roman" w:cs="Times New Roman"/>
          <w:lang w:eastAsia="ru-RU"/>
        </w:rPr>
        <w:t>гармон - Адреналин, вызывающий спазм сосудов, повышение артериального давления и учащение сердечных сокращений. Пагубно влияя на половые железы, никотин способствует развитию у мужчин половой слабости - импотенции! Поэтому её личение начиют с того,что боль</w:t>
      </w:r>
      <w:r>
        <w:rPr>
          <w:rFonts w:ascii="Times New Roman" w:eastAsia="Times New Roman" w:hAnsi="Times New Roman" w:cs="Times New Roman"/>
          <w:lang w:eastAsia="ru-RU"/>
        </w:rPr>
        <w:t>ному предлагают прекратить курение.</w:t>
      </w:r>
    </w:p>
    <w:p w14:paraId="25B5EA99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Особенно вредно курение для детей и подростков. Еще не окрепшие нервная и кровеносная системы болезненно реагируют на табак.</w:t>
      </w:r>
    </w:p>
    <w:p w14:paraId="4EF5A647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никотина, отрицательное воздействие оказывают и другие составные части табачного дыма. Пр</w:t>
      </w:r>
      <w:r>
        <w:rPr>
          <w:rFonts w:ascii="Times New Roman" w:eastAsia="Times New Roman" w:hAnsi="Times New Roman" w:cs="Times New Roman"/>
          <w:lang w:eastAsia="ru-RU"/>
        </w:rPr>
        <w:t>и поступлении в организм окиси углерода развивается кислородное голодание, за счет того,что угарный газ легче соединяется с гемоглобином, чем кислород и доставляется с кровью ко всем тканям и органам человека. Рак у курящих людей возникает в 20 раз чаще, ч</w:t>
      </w:r>
      <w:r>
        <w:rPr>
          <w:rFonts w:ascii="Times New Roman" w:eastAsia="Times New Roman" w:hAnsi="Times New Roman" w:cs="Times New Roman"/>
          <w:lang w:eastAsia="ru-RU"/>
        </w:rPr>
        <w:t>ем у некурящих. Чем дольше человек курит, тем больше у него шансов умереть от этого тяжёлого заболевания. Статистические исследования показали, что у курящих людей часто встречаются раковые опухали и других органов - пищевода, желудка, гортани, почек. У ку</w:t>
      </w:r>
      <w:r>
        <w:rPr>
          <w:rFonts w:ascii="Times New Roman" w:eastAsia="Times New Roman" w:hAnsi="Times New Roman" w:cs="Times New Roman"/>
          <w:lang w:eastAsia="ru-RU"/>
        </w:rPr>
        <w:t>рящих не редко возникает рак нижней губы в следствии канцерогенного действия экстракта, скапливающегося в мундштуке трубки и в фильтре.</w:t>
      </w:r>
    </w:p>
    <w:p w14:paraId="40F8E28F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Очень часто курение ведет к развитию хронического бронхита, сопровождающегося постоянным кашлем и неприятным запахом изо</w:t>
      </w:r>
      <w:r>
        <w:rPr>
          <w:rFonts w:ascii="Times New Roman" w:eastAsia="Times New Roman" w:hAnsi="Times New Roman" w:cs="Times New Roman"/>
          <w:lang w:eastAsia="ru-RU"/>
        </w:rPr>
        <w:t xml:space="preserve"> рта. В результате хронического воспаления бронхи расширяются, образуются бронхоэктазы с тяжёлыми последствиями - пневмосклерозом, эмфиземой легких, с так называемым легочным сердцем, ведущему к недостаточности кровообращения. Это и определяет внешний вид </w:t>
      </w:r>
      <w:r>
        <w:rPr>
          <w:rFonts w:ascii="Times New Roman" w:eastAsia="Times New Roman" w:hAnsi="Times New Roman" w:cs="Times New Roman"/>
          <w:lang w:eastAsia="ru-RU"/>
        </w:rPr>
        <w:t>заядлого курильщика: хриплый голос, одутловатое лицо, одышка.</w:t>
      </w:r>
    </w:p>
    <w:p w14:paraId="27186FF4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Велика роль курения и в возникновении туберкулёза. Так, 95 из 100 человек, страдающих им, к моменту начала заболевания курили.</w:t>
      </w:r>
    </w:p>
    <w:p w14:paraId="6F8B9B9C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Часто курящие испытывают боли в сердце. Это связано со спазмом коро</w:t>
      </w:r>
      <w:r>
        <w:rPr>
          <w:rFonts w:ascii="Times New Roman" w:eastAsia="Times New Roman" w:hAnsi="Times New Roman" w:cs="Times New Roman"/>
          <w:lang w:eastAsia="ru-RU"/>
        </w:rPr>
        <w:t>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14:paraId="59DDA3CF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Курение может быть и главной причиной стойкого спазма сосудов нижних конечностей, спос</w:t>
      </w:r>
      <w:r>
        <w:rPr>
          <w:rFonts w:ascii="Times New Roman" w:eastAsia="Times New Roman" w:hAnsi="Times New Roman" w:cs="Times New Roman"/>
          <w:lang w:eastAsia="ru-RU"/>
        </w:rPr>
        <w:t>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14:paraId="26E22B05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От веществ, содержащихся в табачном дыму, страдает так же пищеварительный тр</w:t>
      </w:r>
      <w:r>
        <w:rPr>
          <w:rFonts w:ascii="Times New Roman" w:eastAsia="Times New Roman" w:hAnsi="Times New Roman" w:cs="Times New Roman"/>
          <w:lang w:eastAsia="ru-RU"/>
        </w:rPr>
        <w:t>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</w:t>
      </w:r>
    </w:p>
    <w:p w14:paraId="4D992B18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Эти признаки могут быть проявлением и гастрита, язвенной болезни желудка, которые у курящих возника</w:t>
      </w:r>
      <w:r>
        <w:rPr>
          <w:rFonts w:ascii="Times New Roman" w:eastAsia="Times New Roman" w:hAnsi="Times New Roman" w:cs="Times New Roman"/>
          <w:lang w:eastAsia="ru-RU"/>
        </w:rPr>
        <w:t>ют гораздо чаще, чем у некурящих. Так, например, среди мужчин, заболевание язвенной болезнью желудка, 96 - 97% курили.</w:t>
      </w:r>
    </w:p>
    <w:p w14:paraId="08170E1D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Курение может вызвать никотиновую амблиопию. У больного страдающего этим недугом, наступает частичная или полная слепота. Это очень грозн</w:t>
      </w:r>
      <w:r>
        <w:rPr>
          <w:rFonts w:ascii="Times New Roman" w:eastAsia="Times New Roman" w:hAnsi="Times New Roman" w:cs="Times New Roman"/>
          <w:lang w:eastAsia="ru-RU"/>
        </w:rPr>
        <w:t>ое заболевание, при катором даже энергичное лечение не всегда бывает успешным.</w:t>
      </w:r>
    </w:p>
    <w:p w14:paraId="77853291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Курящие подвергают опасности не только себя, но и окружающих людей. В медицине появился даже термин “Пассивное курение”. В организме некурящих людей после пребывания в накуренно</w:t>
      </w:r>
      <w:r>
        <w:rPr>
          <w:rFonts w:ascii="Times New Roman" w:eastAsia="Times New Roman" w:hAnsi="Times New Roman" w:cs="Times New Roman"/>
          <w:lang w:eastAsia="ru-RU"/>
        </w:rPr>
        <w:t>м и не проветренном помещении определяется значительная концентрация никотина.</w:t>
      </w:r>
    </w:p>
    <w:p w14:paraId="4BF1E22E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2. Алкоголь</w:t>
      </w:r>
    </w:p>
    <w:p w14:paraId="197EE225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Похититель рассудка -- так именуют алкоголь с давних времен. Об опьяняющих свойствах спиртных напитков люди узнали не менее чем за 8000 лет до нашей эры - с появлени</w:t>
      </w:r>
      <w:r>
        <w:rPr>
          <w:rFonts w:ascii="Times New Roman" w:eastAsia="Times New Roman" w:hAnsi="Times New Roman" w:cs="Times New Roman"/>
          <w:lang w:eastAsia="ru-RU"/>
        </w:rPr>
        <w:t>ем керамической посуды, давшей возможность изготовления алкогольных напитков из меда, плодовых соков и дикорастущего винограда. Чистый спирт начали получать в 6-7 веках арабы и назвали его «аль коголь», что означает «одурманивающий». Первую бутылку водки и</w:t>
      </w:r>
      <w:r>
        <w:rPr>
          <w:rFonts w:ascii="Times New Roman" w:eastAsia="Times New Roman" w:hAnsi="Times New Roman" w:cs="Times New Roman"/>
          <w:lang w:eastAsia="ru-RU"/>
        </w:rPr>
        <w:t>зготовил араб Рагез в 860 году. В процессе брожения грибки превращают сахар (а также крахмал) в винный или этиловый, спирт. Известно, что молекула сахара (глюкозы) состоит из 6 атомов углерода, 12 атомов водорода и 6 атомов кислорода - 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H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Ферменты дрожжей как бы рубят эту сложную молекулу на отдельные куски, соединяя их затем в новые молекулы. Из 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H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>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образуются две молекулы углекислого газа - 2 CO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(это пузырьки мы видим в бродящей жидкости). Оставшиеся атомы соединяются в две молекулы </w:t>
      </w:r>
      <w:r>
        <w:rPr>
          <w:rFonts w:ascii="Times New Roman" w:eastAsia="Times New Roman" w:hAnsi="Times New Roman" w:cs="Times New Roman"/>
          <w:lang w:eastAsia="ru-RU"/>
        </w:rPr>
        <w:t>спирта (2 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H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OH). С истощением запаса сахара прекращается и процесс брожения. Таков упрощенно процесс превращения сахара или крахмала в алкоголь.</w:t>
      </w:r>
    </w:p>
    <w:p w14:paraId="33B65A58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 Причины употребления алкоголя</w:t>
      </w:r>
    </w:p>
    <w:p w14:paraId="75B49E95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Наверное, Вы неоднократно слышали выражение: «выпьем, согреемся». Считается </w:t>
      </w:r>
      <w:r>
        <w:rPr>
          <w:rFonts w:ascii="Times New Roman" w:eastAsia="Times New Roman" w:hAnsi="Times New Roman" w:cs="Times New Roman"/>
          <w:lang w:eastAsia="ru-RU"/>
        </w:rPr>
        <w:t>в обиходе, что спирт является хорошим средством для согревания организма. Недаром спиртное часто называют «горячительными напитками». Считается, что спирт обладает лечебным действием не только при простудных, но и при целом ряде других заболеваний, в том ч</w:t>
      </w:r>
      <w:r>
        <w:rPr>
          <w:rFonts w:ascii="Times New Roman" w:eastAsia="Times New Roman" w:hAnsi="Times New Roman" w:cs="Times New Roman"/>
          <w:lang w:eastAsia="ru-RU"/>
        </w:rPr>
        <w:t>исле желудочно-кишечного тракта, например при язве желудка. Врачи же наоборот считают, что язвенному больному категорически нельзя принимать алкоголь. Где истина? Ведь небольшие дозы спиртного действительно возбуждают аппетит.</w:t>
      </w:r>
    </w:p>
    <w:p w14:paraId="2D34B84F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Или другое, бытующее среди лю</w:t>
      </w:r>
      <w:r>
        <w:rPr>
          <w:rFonts w:ascii="Times New Roman" w:eastAsia="Times New Roman" w:hAnsi="Times New Roman" w:cs="Times New Roman"/>
          <w:lang w:eastAsia="ru-RU"/>
        </w:rPr>
        <w:t>дей убеждение: алкоголь возбуждает, взбадривает, улучшает настроение, самочувствие, делает беседу более оживленной и интересной, что немаловажно для компании молодых людей. Недаром спиртное принимают «против усталости», при недомоганиях, и практически на в</w:t>
      </w:r>
      <w:r>
        <w:rPr>
          <w:rFonts w:ascii="Times New Roman" w:eastAsia="Times New Roman" w:hAnsi="Times New Roman" w:cs="Times New Roman"/>
          <w:lang w:eastAsia="ru-RU"/>
        </w:rPr>
        <w:t>сех празднествах.</w:t>
      </w:r>
    </w:p>
    <w:p w14:paraId="5A8F840B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Более того, существует мнение, что алкоголь является высококалорийным продуктом, быстро обеспечивающим энергетические потребности организма, что важно, например, в условиях похода и т.п. А в пиве и сухих виноградных винах к тому же есть ц</w:t>
      </w:r>
      <w:r>
        <w:rPr>
          <w:rFonts w:ascii="Times New Roman" w:eastAsia="Times New Roman" w:hAnsi="Times New Roman" w:cs="Times New Roman"/>
          <w:lang w:eastAsia="ru-RU"/>
        </w:rPr>
        <w:t>елый набор витаминов и ароматических веществ. В медицинской практике используют бактериостатические свойства спирта, употребляя его для дезинфекции (при уколах и т.п.), приготовления лекарств, но отнюдь не для лечения болезней.</w:t>
      </w:r>
    </w:p>
    <w:p w14:paraId="4EC96F90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Итак, алкоголь принимают для</w:t>
      </w:r>
      <w:r>
        <w:rPr>
          <w:rFonts w:ascii="Times New Roman" w:eastAsia="Times New Roman" w:hAnsi="Times New Roman" w:cs="Times New Roman"/>
          <w:lang w:eastAsia="ru-RU"/>
        </w:rPr>
        <w:t xml:space="preserve"> поднятия настроения, для согревания организма, для предупреждения и лечения болезней, в частности как дезинфицирующее средство, а также как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средство повышения аппетита и энергетически ценный продукт. Где здесь правда и где заблуждение?</w:t>
      </w:r>
    </w:p>
    <w:p w14:paraId="20C9D1CA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Избыточное потребле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lang w:eastAsia="ru-RU"/>
        </w:rPr>
        <w:t>алкоголя вызывает общественное недовольство, похмелье и снижение работоспособности в краткосрочной перспективе; в долгосрочной перспективе оно вызывает необратимое повреждение печени, потерю памяти и ухудшение функционирования психики, бессонницу, заме</w:t>
      </w:r>
      <w:r>
        <w:rPr>
          <w:rFonts w:ascii="Times New Roman" w:eastAsia="Times New Roman" w:hAnsi="Times New Roman" w:cs="Times New Roman"/>
          <w:lang w:eastAsia="ru-RU"/>
        </w:rPr>
        <w:t>дленные рефлексы с соответствующим возрастанием опасности несчастных случаев и ухудшение здравомыслия и эмоционального контроля. Хотя устойчивость к алкоголю у мужчин выше, чем у женщин, мужчины-алкоголики подвержены большему риску поражения печени. Развит</w:t>
      </w:r>
      <w:r>
        <w:rPr>
          <w:rFonts w:ascii="Times New Roman" w:eastAsia="Times New Roman" w:hAnsi="Times New Roman" w:cs="Times New Roman"/>
          <w:lang w:eastAsia="ru-RU"/>
        </w:rPr>
        <w:t>ия многих форм рака и нарушений иммунной системы.</w:t>
      </w:r>
    </w:p>
    <w:p w14:paraId="7981EA20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Примерно 20% любого алкогольного напитка абсорбируется в желудке, а 80% - в кишечнике. Затем спирт разносится кровью по всему телу. Печень разрушает (окисляет) спирт с почти постоянной скоростью: обычно при</w:t>
      </w:r>
      <w:r>
        <w:rPr>
          <w:rFonts w:ascii="Times New Roman" w:eastAsia="Times New Roman" w:hAnsi="Times New Roman" w:cs="Times New Roman"/>
          <w:lang w:eastAsia="ru-RU"/>
        </w:rPr>
        <w:t>мерно 0,5 литра пива или 0,3 литра виски в час. В итоге этот процесс охватывает примерно 90% алкоголя, образуя в качестве конечных продуктов углекислый газ и воду. Оставшиеся 10% выводятся через легкие с потом. Алкоголь в организме оказывает четыре основны</w:t>
      </w:r>
      <w:r>
        <w:rPr>
          <w:rFonts w:ascii="Times New Roman" w:eastAsia="Times New Roman" w:hAnsi="Times New Roman" w:cs="Times New Roman"/>
          <w:lang w:eastAsia="ru-RU"/>
        </w:rPr>
        <w:t>х эффекта.</w:t>
      </w:r>
    </w:p>
    <w:p w14:paraId="07FFD33A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Он обеспечивает организм энергией (спирт имеет высокую энергетическую ценность, но не содержит питательных веществ).</w:t>
      </w:r>
    </w:p>
    <w:p w14:paraId="7C570673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Он действует как анестезирующее средство на центральную нервную систему, замедляя ее работу и снижая </w:t>
      </w:r>
      <w:r>
        <w:rPr>
          <w:rFonts w:ascii="Times New Roman" w:eastAsia="Times New Roman" w:hAnsi="Times New Roman" w:cs="Times New Roman"/>
          <w:lang w:eastAsia="ru-RU"/>
        </w:rPr>
        <w:t>эффективность.</w:t>
      </w:r>
    </w:p>
    <w:p w14:paraId="319F5454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Он стимулирует производство мочи. При большом приеме алкоголя тело теряет больше воды, чем получает, и клетки обезвоживаются.</w:t>
      </w:r>
    </w:p>
    <w:p w14:paraId="4872D961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Он временно выводит из строя печень. После большой дозы спиртного примерно две трети печени могут выйти из строя, н</w:t>
      </w:r>
      <w:r>
        <w:rPr>
          <w:rFonts w:ascii="Times New Roman" w:eastAsia="Times New Roman" w:hAnsi="Times New Roman" w:cs="Times New Roman"/>
          <w:lang w:eastAsia="ru-RU"/>
        </w:rPr>
        <w:t>о работа печени обычно полностью восстанавливается спустя несколько дней.</w:t>
      </w:r>
    </w:p>
    <w:p w14:paraId="790A4749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 Вред алкоголя</w:t>
      </w:r>
    </w:p>
    <w:p w14:paraId="1A5DAEB0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Алкоголизм - регулярное, компульсивное потребление большого количества алкоголя в течение долгого периода времени. Это наиболее серьезная форма наркомании в наше вре</w:t>
      </w:r>
      <w:r>
        <w:rPr>
          <w:rFonts w:ascii="Times New Roman" w:eastAsia="Times New Roman" w:hAnsi="Times New Roman" w:cs="Times New Roman"/>
          <w:lang w:eastAsia="ru-RU"/>
        </w:rPr>
        <w:t>мя, вовлекающая от 1 до 5% населения большинства стран. Алкоголик пьет компульсивно, отвечая на психологическую или физическую зависимость алкоголя.</w:t>
      </w:r>
    </w:p>
    <w:p w14:paraId="17035076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Ознакомимся с тем, что способен сделать алкоголь с нашим организмом.</w:t>
      </w:r>
    </w:p>
    <w:p w14:paraId="75326D05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Кровь. </w:t>
      </w:r>
      <w:r>
        <w:rPr>
          <w:rFonts w:ascii="Times New Roman" w:eastAsia="Times New Roman" w:hAnsi="Times New Roman" w:cs="Times New Roman"/>
          <w:lang w:eastAsia="ru-RU"/>
        </w:rPr>
        <w:t>Алкоголь угнетает продукцию тро</w:t>
      </w:r>
      <w:r>
        <w:rPr>
          <w:rFonts w:ascii="Times New Roman" w:eastAsia="Times New Roman" w:hAnsi="Times New Roman" w:cs="Times New Roman"/>
          <w:lang w:eastAsia="ru-RU"/>
        </w:rPr>
        <w:t>мбоцитов, а также белых и красных кровяных телец. Итог: малокровие, инфекции, кровотечения.</w:t>
      </w:r>
    </w:p>
    <w:p w14:paraId="2A8D54D3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Мозг. </w:t>
      </w:r>
      <w:r>
        <w:rPr>
          <w:rFonts w:ascii="Times New Roman" w:eastAsia="Times New Roman" w:hAnsi="Times New Roman" w:cs="Times New Roman"/>
          <w:lang w:eastAsia="ru-RU"/>
        </w:rPr>
        <w:t xml:space="preserve">Алкоголь замедляет циркуляцию крови в сосудах мозга, приводя к постоянному кислородному голоданию его клеток, в результате чего наступает ослабление памяти и </w:t>
      </w:r>
      <w:r>
        <w:rPr>
          <w:rFonts w:ascii="Times New Roman" w:eastAsia="Times New Roman" w:hAnsi="Times New Roman" w:cs="Times New Roman"/>
          <w:lang w:eastAsia="ru-RU"/>
        </w:rPr>
        <w:t>медленная психическая деградация. В сосудах развиваются ранние склеротические изменения, и возрастает риск кровоизлияния в мозг.</w:t>
      </w:r>
    </w:p>
    <w:p w14:paraId="0AFBEDCF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Сердце. </w:t>
      </w:r>
      <w:r>
        <w:rPr>
          <w:rFonts w:ascii="Times New Roman" w:eastAsia="Times New Roman" w:hAnsi="Times New Roman" w:cs="Times New Roman"/>
          <w:lang w:eastAsia="ru-RU"/>
        </w:rPr>
        <w:t>Злоупотребление алкоголем вызывает повышение уровня холестерина в крови, стойкую гипертонию и дистрофию миокарда. Серде</w:t>
      </w:r>
      <w:r>
        <w:rPr>
          <w:rFonts w:ascii="Times New Roman" w:eastAsia="Times New Roman" w:hAnsi="Times New Roman" w:cs="Times New Roman"/>
          <w:lang w:eastAsia="ru-RU"/>
        </w:rPr>
        <w:t xml:space="preserve">чно-сосудистая недостаточность ставит больного на край могилы.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Алкогольная миопатия</w:t>
      </w:r>
      <w:r>
        <w:rPr>
          <w:rFonts w:ascii="Times New Roman" w:eastAsia="Times New Roman" w:hAnsi="Times New Roman" w:cs="Times New Roman"/>
          <w:lang w:eastAsia="ru-RU"/>
        </w:rPr>
        <w:t>: дегенерация мышц в результате алкоголизма. Причины этого - не использование мышц, плохая диета и алкогольное поражение нервной системы. При алкогольной кардиомиопатии пора</w:t>
      </w:r>
      <w:r>
        <w:rPr>
          <w:rFonts w:ascii="Times New Roman" w:eastAsia="Times New Roman" w:hAnsi="Times New Roman" w:cs="Times New Roman"/>
          <w:lang w:eastAsia="ru-RU"/>
        </w:rPr>
        <w:t>жается сердечная мышца.</w:t>
      </w:r>
    </w:p>
    <w:p w14:paraId="7DDED8CA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Кишечник. </w:t>
      </w:r>
      <w:r>
        <w:rPr>
          <w:rFonts w:ascii="Times New Roman" w:eastAsia="Times New Roman" w:hAnsi="Times New Roman" w:cs="Times New Roman"/>
          <w:lang w:eastAsia="ru-RU"/>
        </w:rPr>
        <w:t xml:space="preserve">Постоянное воздействие алкоголя на стенку тонкого кишечника приводит к изменению структуры клеток, и они теряют способность полноценно всасывать питательные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вещества и минеральные компоненты, что заканчивается </w:t>
      </w:r>
      <w:r>
        <w:rPr>
          <w:rFonts w:ascii="Times New Roman" w:eastAsia="Times New Roman" w:hAnsi="Times New Roman" w:cs="Times New Roman"/>
          <w:lang w:eastAsia="ru-RU"/>
        </w:rPr>
        <w:t>истощением организма алкоголика.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Постоянное воспаление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желудка и позже кишечника вызывает язвы пищеварительных органов</w:t>
      </w:r>
      <w:r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692FBF3B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Печень. Э</w:t>
      </w:r>
      <w:r>
        <w:rPr>
          <w:rFonts w:ascii="Times New Roman" w:eastAsia="Times New Roman" w:hAnsi="Times New Roman" w:cs="Times New Roman"/>
          <w:lang w:eastAsia="ru-RU"/>
        </w:rPr>
        <w:t>тот орган страдает от алкоголя больше всего: возникает воспалительный процесс (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гепатит</w:t>
      </w:r>
      <w:r>
        <w:rPr>
          <w:rFonts w:ascii="Times New Roman" w:eastAsia="Times New Roman" w:hAnsi="Times New Roman" w:cs="Times New Roman"/>
          <w:lang w:eastAsia="ru-RU"/>
        </w:rPr>
        <w:t>), а затем и рубцовое перерождение (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цирро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</w:t>
      </w:r>
      <w:r>
        <w:rPr>
          <w:rFonts w:ascii="Times New Roman" w:eastAsia="Times New Roman" w:hAnsi="Times New Roman" w:cs="Times New Roman"/>
          <w:lang w:eastAsia="ru-RU"/>
        </w:rPr>
        <w:t xml:space="preserve">). Печень перестает выполнять свою функцию по обеззараживанию токсических продуктов обмена, выработке белков крови и другие важные функции, что приводит к неизбежной смерти больного.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Цирроз</w:t>
      </w:r>
      <w:r>
        <w:rPr>
          <w:rFonts w:ascii="Times New Roman" w:eastAsia="Times New Roman" w:hAnsi="Times New Roman" w:cs="Times New Roman"/>
          <w:lang w:eastAsia="ru-RU"/>
        </w:rPr>
        <w:t xml:space="preserve"> - болезнь коварная: она медленно подкрадывается к человеку, а пот</w:t>
      </w:r>
      <w:r>
        <w:rPr>
          <w:rFonts w:ascii="Times New Roman" w:eastAsia="Times New Roman" w:hAnsi="Times New Roman" w:cs="Times New Roman"/>
          <w:lang w:eastAsia="ru-RU"/>
        </w:rPr>
        <w:t>ом бьет, и сразу насмерть. Причиной заболевания является токсическое воздействие алкоголя.</w:t>
      </w:r>
    </w:p>
    <w:p w14:paraId="67C83264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Поджелудочная железа. </w:t>
      </w:r>
      <w:r>
        <w:rPr>
          <w:rFonts w:ascii="Times New Roman" w:eastAsia="Times New Roman" w:hAnsi="Times New Roman" w:cs="Times New Roman"/>
          <w:lang w:eastAsia="ru-RU"/>
        </w:rPr>
        <w:t>Больные, страдающие алкоголизмом, в 10 раз больше подвержены вероятности заболеть диабетом, чем непьющие: алкоголь разрушает поджелудочную желе</w:t>
      </w:r>
      <w:r>
        <w:rPr>
          <w:rFonts w:ascii="Times New Roman" w:eastAsia="Times New Roman" w:hAnsi="Times New Roman" w:cs="Times New Roman"/>
          <w:lang w:eastAsia="ru-RU"/>
        </w:rPr>
        <w:t>зу - орган, продуцирующий инсулин, и глубоко извращает обмен веществ.</w:t>
      </w:r>
    </w:p>
    <w:p w14:paraId="06421F1E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Кожа. </w:t>
      </w:r>
      <w:r>
        <w:rPr>
          <w:rFonts w:ascii="Times New Roman" w:eastAsia="Times New Roman" w:hAnsi="Times New Roman" w:cs="Times New Roman"/>
          <w:lang w:eastAsia="ru-RU"/>
        </w:rPr>
        <w:t>Пьющий человек почти всегда выглядит старше своих лет: его кожа очень скоро теряет свою эластичность и стареет раньше времени.</w:t>
      </w:r>
    </w:p>
    <w:p w14:paraId="31B06DE2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 всего этого следует сделать вывод - контролируйте </w:t>
      </w:r>
      <w:r>
        <w:rPr>
          <w:rFonts w:ascii="Times New Roman" w:eastAsia="Times New Roman" w:hAnsi="Times New Roman" w:cs="Times New Roman"/>
          <w:lang w:eastAsia="ru-RU"/>
        </w:rPr>
        <w:t>и не убивайте сами себя.</w:t>
      </w:r>
    </w:p>
    <w:p w14:paraId="5874427A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5. Наркомания</w:t>
      </w:r>
    </w:p>
    <w:p w14:paraId="7F27382E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Наркотик - это любое химическое соединение, которое воздействует на функционирование организма. Злоупотребление наркотиками - это их употребление любым неприемлемым с медицинской и социальной точек зрения образом или </w:t>
      </w:r>
      <w:r>
        <w:rPr>
          <w:rFonts w:ascii="Times New Roman" w:eastAsia="Times New Roman" w:hAnsi="Times New Roman" w:cs="Times New Roman"/>
          <w:lang w:eastAsia="ru-RU"/>
        </w:rPr>
        <w:t>приемлемым, но неправильным.</w:t>
      </w:r>
    </w:p>
    <w:p w14:paraId="1EA33233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Здесь особенно уместно назвать психоактивные наркотики: те, которые воздействуют на организм, вызывая поведенческие изменения, вроде эйфории и галлюцинаций. Использование и зачастую производство многих наркотиков, которыми злоу</w:t>
      </w:r>
      <w:r>
        <w:rPr>
          <w:rFonts w:ascii="Times New Roman" w:eastAsia="Times New Roman" w:hAnsi="Times New Roman" w:cs="Times New Roman"/>
          <w:lang w:eastAsia="ru-RU"/>
        </w:rPr>
        <w:t>потребляет большое число людей, запрещено во многих странах.</w:t>
      </w:r>
    </w:p>
    <w:p w14:paraId="75C9A12C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Причины злоупотребления наркотиками.</w:t>
      </w:r>
    </w:p>
    <w:p w14:paraId="5338FC3C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Социальная согласованность.</w:t>
      </w:r>
      <w:r>
        <w:rPr>
          <w:rFonts w:ascii="Times New Roman" w:eastAsia="Times New Roman" w:hAnsi="Times New Roman" w:cs="Times New Roman"/>
          <w:lang w:eastAsia="ru-RU"/>
        </w:rPr>
        <w:t xml:space="preserve"> Если использование того или иного наркотика принято в группе, к которой человек принадлежит или с которой он себя идентифицирует, </w:t>
      </w:r>
      <w:r>
        <w:rPr>
          <w:rFonts w:ascii="Times New Roman" w:eastAsia="Times New Roman" w:hAnsi="Times New Roman" w:cs="Times New Roman"/>
          <w:lang w:eastAsia="ru-RU"/>
        </w:rPr>
        <w:t>он почувствует необходимость применять этот наркотик, чтобы показать свою принадлежность к этой группе.</w:t>
      </w:r>
    </w:p>
    <w:p w14:paraId="4C316F53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Удовольствие.</w:t>
      </w:r>
      <w:r>
        <w:rPr>
          <w:rFonts w:ascii="Times New Roman" w:eastAsia="Times New Roman" w:hAnsi="Times New Roman" w:cs="Times New Roman"/>
          <w:lang w:eastAsia="ru-RU"/>
        </w:rPr>
        <w:t xml:space="preserve"> Одна из главных причин, почему люди употребляют наркотики, - это сопутствующие и приятные ощущения, от хорошего самочувствия и релаксации </w:t>
      </w:r>
      <w:r>
        <w:rPr>
          <w:rFonts w:ascii="Times New Roman" w:eastAsia="Times New Roman" w:hAnsi="Times New Roman" w:cs="Times New Roman"/>
          <w:lang w:eastAsia="ru-RU"/>
        </w:rPr>
        <w:t>до мистической эйфории.</w:t>
      </w:r>
    </w:p>
    <w:p w14:paraId="1F88A1B7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Любопытство </w:t>
      </w:r>
      <w:r>
        <w:rPr>
          <w:rFonts w:ascii="Times New Roman" w:eastAsia="Times New Roman" w:hAnsi="Times New Roman" w:cs="Times New Roman"/>
          <w:lang w:eastAsia="ru-RU"/>
        </w:rPr>
        <w:t>в отношении наркотиков заставляет некоторых людей начать самим принимать наркотики.</w:t>
      </w:r>
    </w:p>
    <w:p w14:paraId="57B0A5CC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Достаток и досуг </w:t>
      </w:r>
      <w:r>
        <w:rPr>
          <w:rFonts w:ascii="Times New Roman" w:eastAsia="Times New Roman" w:hAnsi="Times New Roman" w:cs="Times New Roman"/>
          <w:lang w:eastAsia="ru-RU"/>
        </w:rPr>
        <w:t>могут привести к скуке и потере интереса к жизни, и выходом и стимуляцией в этом случае могут показаться наркотики.</w:t>
      </w:r>
    </w:p>
    <w:p w14:paraId="2ED5656B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Ухо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 от физического стресса. </w:t>
      </w:r>
      <w:r>
        <w:rPr>
          <w:rFonts w:ascii="Times New Roman" w:eastAsia="Times New Roman" w:hAnsi="Times New Roman" w:cs="Times New Roman"/>
          <w:lang w:eastAsia="ru-RU"/>
        </w:rPr>
        <w:t>Большинству людей удается справляться с наиболее стрессовыми ситуациями их жизни, но некоторые пытаются найти убежище в форме наркотической зависимости. Наркотики часто становятся ложным центром, вокруг которого вращается их жизнь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BA07956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6. Психоактивные наркотики</w:t>
      </w:r>
    </w:p>
    <w:p w14:paraId="665BAC4F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Одни наркотики подавляют нервную активность мозга, другие стимулируют ее, и в этом состоит различие в их психических эффектах. Другие причины различий включают количество принимаемого наркотика, его чистоту и концентрацию, а та</w:t>
      </w:r>
      <w:r>
        <w:rPr>
          <w:rFonts w:ascii="Times New Roman" w:eastAsia="Times New Roman" w:hAnsi="Times New Roman" w:cs="Times New Roman"/>
          <w:lang w:eastAsia="ru-RU"/>
        </w:rPr>
        <w:t xml:space="preserve">кже то, каким образом он попадает в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тело. Эффект часто усиливаются, если принимающий наркотики утомлен или голоден. Психоактивные наркотики подразделяют на четыре главные группы в соответствии с их воздействием: депрессанты, стимуляторы, галлюциногены и ма</w:t>
      </w:r>
      <w:r>
        <w:rPr>
          <w:rFonts w:ascii="Times New Roman" w:eastAsia="Times New Roman" w:hAnsi="Times New Roman" w:cs="Times New Roman"/>
          <w:lang w:eastAsia="ru-RU"/>
        </w:rPr>
        <w:t>рихуана.</w:t>
      </w:r>
    </w:p>
    <w:p w14:paraId="65EE4B42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7. Наркотики и здоровье</w:t>
      </w:r>
    </w:p>
    <w:p w14:paraId="01CA06C9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Как известно, первым делом наркомания отражается на здоровье. Главным заболеванием наркоманов, является “болезнь грязных шприцов” - СПИД. Так же у наркоманов со стажем наблюдается заражение крови и болезни сосудов. </w:t>
      </w:r>
      <w:r>
        <w:rPr>
          <w:rFonts w:ascii="Times New Roman" w:eastAsia="Times New Roman" w:hAnsi="Times New Roman" w:cs="Times New Roman"/>
          <w:lang w:eastAsia="ru-RU"/>
        </w:rPr>
        <w:t>Наиболее страшны заболевания мозга, сердца и печени. Приводит к полной деградации личности.</w:t>
      </w:r>
    </w:p>
    <w:p w14:paraId="3E72FE66" w14:textId="77777777" w:rsidR="007911D9" w:rsidRDefault="00E128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Заключение</w:t>
      </w:r>
    </w:p>
    <w:p w14:paraId="5C965D6E" w14:textId="77777777" w:rsidR="007911D9" w:rsidRDefault="00E12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Любое употребление наркотиков, а к ним относиться и курение, и алкоголь, и сами наркотики быстро разрушает организм. Так как в большей степени </w:t>
      </w:r>
      <w:r>
        <w:rPr>
          <w:rFonts w:ascii="Times New Roman" w:eastAsia="Times New Roman" w:hAnsi="Times New Roman" w:cs="Times New Roman"/>
          <w:lang w:eastAsia="ru-RU"/>
        </w:rPr>
        <w:t>злоупотребляют этими вредными, можно сказать, смертельными, в большей части подростки, и люди не имеющие еще семей, то можно сказать: будущего у них нет.</w:t>
      </w:r>
    </w:p>
    <w:p w14:paraId="0F8B35A8" w14:textId="77777777" w:rsidR="007911D9" w:rsidRDefault="0079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9628B3" w14:textId="77777777" w:rsidR="007911D9" w:rsidRDefault="007911D9">
      <w:pPr>
        <w:rPr>
          <w:lang w:eastAsia="ru-RU"/>
        </w:rPr>
      </w:pPr>
    </w:p>
    <w:p w14:paraId="1DA43D7C" w14:textId="77777777" w:rsidR="007911D9" w:rsidRDefault="007911D9">
      <w:pPr>
        <w:rPr>
          <w:lang w:eastAsia="ru-RU"/>
        </w:rPr>
      </w:pPr>
    </w:p>
    <w:p w14:paraId="40D78B73" w14:textId="77777777" w:rsidR="007911D9" w:rsidRDefault="007911D9"/>
    <w:sectPr w:rsidR="0079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8ECA" w14:textId="77777777" w:rsidR="007911D9" w:rsidRDefault="00E128EE">
      <w:pPr>
        <w:spacing w:line="240" w:lineRule="auto"/>
      </w:pPr>
      <w:r>
        <w:separator/>
      </w:r>
    </w:p>
  </w:endnote>
  <w:endnote w:type="continuationSeparator" w:id="0">
    <w:p w14:paraId="150CAF9A" w14:textId="77777777" w:rsidR="007911D9" w:rsidRDefault="00E12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8960" w14:textId="77777777" w:rsidR="007911D9" w:rsidRDefault="00E128EE">
      <w:pPr>
        <w:spacing w:after="0"/>
      </w:pPr>
      <w:r>
        <w:separator/>
      </w:r>
    </w:p>
  </w:footnote>
  <w:footnote w:type="continuationSeparator" w:id="0">
    <w:p w14:paraId="2578E3B1" w14:textId="77777777" w:rsidR="007911D9" w:rsidRDefault="00E128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2F6"/>
    <w:rsid w:val="001D725B"/>
    <w:rsid w:val="00205CBD"/>
    <w:rsid w:val="002F73B4"/>
    <w:rsid w:val="007337B5"/>
    <w:rsid w:val="007911D9"/>
    <w:rsid w:val="007A4F35"/>
    <w:rsid w:val="00D5170F"/>
    <w:rsid w:val="00D73059"/>
    <w:rsid w:val="00E128EE"/>
    <w:rsid w:val="00FB52F6"/>
    <w:rsid w:val="576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1BA8"/>
  <w15:docId w15:val="{8C368D2A-355C-4327-BD8E-640B41E2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2377</Words>
  <Characters>13554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User</cp:lastModifiedBy>
  <cp:revision>3</cp:revision>
  <dcterms:created xsi:type="dcterms:W3CDTF">2022-03-15T06:23:00Z</dcterms:created>
  <dcterms:modified xsi:type="dcterms:W3CDTF">2022-03-18T08:17:00Z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9DB5226B30734C96A4714142C4B04912</vt:lpwstr>
  </property>
</Properties>
</file>